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9F" w:rsidRDefault="00A57904" w:rsidP="00066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December 17, 2014 (Wednesday) </w:t>
      </w:r>
    </w:p>
    <w:p w:rsidR="000D239F" w:rsidRDefault="00A57904" w:rsidP="00066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Bring gifts during homeroom and lunch </w:t>
      </w:r>
    </w:p>
    <w:p w:rsidR="00A57904" w:rsidRDefault="00066D83" w:rsidP="00066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t>THE GIFTS:</w:t>
      </w:r>
    </w:p>
    <w:p w:rsidR="00066D83" w:rsidRPr="00066D83" w:rsidRDefault="00066D83" w:rsidP="00066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A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party's gift theme is Christmas</w:t>
      </w: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The gift should be valued as </w:t>
      </w:r>
      <w:hyperlink r:id="rId6" w:history="1">
        <w:r w:rsidRPr="00066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close</w:t>
        </w:r>
      </w:hyperlink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A1097">
        <w:rPr>
          <w:rFonts w:ascii="Times New Roman" w:eastAsia="Times New Roman" w:hAnsi="Times New Roman" w:cs="Times New Roman"/>
          <w:color w:val="000000"/>
          <w:sz w:val="24"/>
          <w:szCs w:val="24"/>
        </w:rPr>
        <w:t>to $</w:t>
      </w:r>
      <w:r w:rsidR="005612D4">
        <w:rPr>
          <w:rFonts w:ascii="Times New Roman" w:eastAsia="Times New Roman" w:hAnsi="Times New Roman" w:cs="Times New Roman"/>
          <w:color w:val="000000"/>
          <w:sz w:val="24"/>
          <w:szCs w:val="24"/>
        </w:rPr>
        <w:t>5.00-10.00</w:t>
      </w: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is reasonable.</w:t>
      </w: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The gift should be something someone would actually want or use. It should be in new or good condition.</w:t>
      </w: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The gift should be wrapped or in an envel</w:t>
      </w:r>
      <w:r w:rsidR="00253981">
        <w:rPr>
          <w:rFonts w:ascii="Times New Roman" w:eastAsia="Times New Roman" w:hAnsi="Times New Roman" w:cs="Times New Roman"/>
          <w:color w:val="000000"/>
          <w:sz w:val="24"/>
          <w:szCs w:val="24"/>
        </w:rPr>
        <w:t>ope before arriving to class</w:t>
      </w: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t>. Gift bags are OK on</w:t>
      </w:r>
      <w:r w:rsidR="005612D4">
        <w:rPr>
          <w:rFonts w:ascii="Times New Roman" w:eastAsia="Times New Roman" w:hAnsi="Times New Roman" w:cs="Times New Roman"/>
          <w:color w:val="000000"/>
          <w:sz w:val="24"/>
          <w:szCs w:val="24"/>
        </w:rPr>
        <w:t>ly if a wrapped item is inside.</w:t>
      </w: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</w:t>
      </w:r>
      <w:r w:rsidR="0025398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t>he gifts should be placed in an area where few people can see who brought which gift. All efforts should be made to hide who brought which gift.</w:t>
      </w:r>
    </w:p>
    <w:p w:rsidR="00253981" w:rsidRDefault="00066D83" w:rsidP="00066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t>THE GAME:</w:t>
      </w:r>
    </w:p>
    <w:p w:rsidR="00066D83" w:rsidRPr="00066D83" w:rsidRDefault="00066D83" w:rsidP="00066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t>1. Each guest who wishes to participate must contribute a gift. Everyone sits or stands in roughly a circle around the pile of gifts.</w:t>
      </w: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Prepare slips of </w:t>
      </w:r>
      <w:hyperlink r:id="rId7" w:history="1">
        <w:r w:rsidRPr="00066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paper</w:t>
        </w:r>
      </w:hyperlink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t> equal to the number of gifts with clearly written </w:t>
      </w:r>
      <w:hyperlink r:id="rId8" w:history="1">
        <w:r w:rsidRPr="00066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numbers</w:t>
        </w:r>
      </w:hyperlink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Be sure to distinguish 6 from 9, 1 from 7. Each participating guest draws a number and holds onto that </w:t>
      </w: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slip of paper.</w:t>
      </w: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On the first turn, the guest with paper slip #1 chooses a gift, opens it, and all admire it.</w:t>
      </w: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On the second turn, the guest with paper slip #2 gets the choice of "stealing" any unwrapped gift (#1's) or choosing a wrapped one. If #2 steals #1's gift, then #1 must </w:t>
      </w:r>
      <w:hyperlink r:id="rId9" w:history="1">
        <w:r w:rsidRPr="00066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</w:t>
        </w:r>
      </w:hyperlink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t> a wrapped gift.</w:t>
      </w: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On the third turn, the guest with paper slip #3 gets the choice of "stealing" any unwrapped gift (#1's or #2's) or choosing a wrapped one.</w:t>
      </w:r>
    </w:p>
    <w:p w:rsidR="00066D83" w:rsidRPr="00066D83" w:rsidRDefault="00066D83" w:rsidP="00066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t>The game continues based on the following:1. If a gift is stolen from you, you can steal a gift (within limits, described below), or open a wrapped one.</w:t>
      </w: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The turn proceeds until a wrapped gift is chosen.</w:t>
      </w: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A gift cannot be immediately stolen back from the guest who just stole it.</w:t>
      </w:r>
      <w:r w:rsidRPr="00066D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066D83" w:rsidRPr="00066D83" w:rsidSect="00A5790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56" w:rsidRDefault="00A15256" w:rsidP="00066D83">
      <w:pPr>
        <w:spacing w:after="0" w:line="240" w:lineRule="auto"/>
      </w:pPr>
      <w:r>
        <w:separator/>
      </w:r>
    </w:p>
  </w:endnote>
  <w:endnote w:type="continuationSeparator" w:id="0">
    <w:p w:rsidR="00A15256" w:rsidRDefault="00A15256" w:rsidP="0006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04" w:rsidRDefault="00A57904" w:rsidP="00066D83">
    <w:pPr>
      <w:pStyle w:val="Footer"/>
      <w:jc w:val="cent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 xml:space="preserve">White Elephant </w:t>
    </w:r>
  </w:p>
  <w:p w:rsidR="00A57904" w:rsidRPr="00066D83" w:rsidRDefault="00A57904" w:rsidP="00066D83">
    <w:pPr>
      <w:pStyle w:val="Footer"/>
      <w:jc w:val="cent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 xml:space="preserve">Rules </w:t>
    </w:r>
    <w:r w:rsidRPr="00066D83">
      <w:rPr>
        <w:rFonts w:ascii="Times New Roman" w:hAnsi="Times New Roman" w:cs="Times New Roman"/>
        <w:sz w:val="48"/>
        <w:szCs w:val="48"/>
      </w:rPr>
      <w:sym w:font="Wingdings" w:char="F04A"/>
    </w:r>
  </w:p>
  <w:p w:rsidR="00A57904" w:rsidRDefault="00A57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56" w:rsidRDefault="00A15256" w:rsidP="00066D83">
      <w:pPr>
        <w:spacing w:after="0" w:line="240" w:lineRule="auto"/>
      </w:pPr>
      <w:r>
        <w:separator/>
      </w:r>
    </w:p>
  </w:footnote>
  <w:footnote w:type="continuationSeparator" w:id="0">
    <w:p w:rsidR="00A15256" w:rsidRDefault="00A15256" w:rsidP="0006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04" w:rsidRDefault="00A57904" w:rsidP="000D239F">
    <w:pPr>
      <w:pStyle w:val="Header"/>
      <w:rPr>
        <w:sz w:val="48"/>
        <w:szCs w:val="48"/>
      </w:rPr>
    </w:pPr>
  </w:p>
  <w:p w:rsidR="00A57904" w:rsidRPr="00066D83" w:rsidRDefault="00A57904" w:rsidP="000D239F">
    <w:pPr>
      <w:pStyle w:val="Header"/>
      <w:rPr>
        <w:sz w:val="48"/>
        <w:szCs w:val="48"/>
      </w:rPr>
    </w:pPr>
    <w:r>
      <w:rPr>
        <w:sz w:val="48"/>
        <w:szCs w:val="48"/>
      </w:rPr>
      <w:t xml:space="preserve">White Elephant Rules </w:t>
    </w:r>
    <w:r w:rsidRPr="00066D83">
      <w:rPr>
        <w:sz w:val="48"/>
        <w:szCs w:val="48"/>
      </w:rPr>
      <w:sym w:font="Wingdings" w:char="F04A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83"/>
    <w:rsid w:val="00023C3E"/>
    <w:rsid w:val="00066D83"/>
    <w:rsid w:val="000D239F"/>
    <w:rsid w:val="001A1097"/>
    <w:rsid w:val="00224ED8"/>
    <w:rsid w:val="00253981"/>
    <w:rsid w:val="0035176C"/>
    <w:rsid w:val="005612D4"/>
    <w:rsid w:val="009135BA"/>
    <w:rsid w:val="009858AE"/>
    <w:rsid w:val="00A0393A"/>
    <w:rsid w:val="00A15256"/>
    <w:rsid w:val="00A57904"/>
    <w:rsid w:val="00C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6F626-23A2-4264-A371-55389EF7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6D83"/>
  </w:style>
  <w:style w:type="character" w:styleId="Hyperlink">
    <w:name w:val="Hyperlink"/>
    <w:basedOn w:val="DefaultParagraphFont"/>
    <w:uiPriority w:val="99"/>
    <w:semiHidden/>
    <w:unhideWhenUsed/>
    <w:rsid w:val="00066D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83"/>
  </w:style>
  <w:style w:type="paragraph" w:styleId="Footer">
    <w:name w:val="footer"/>
    <w:basedOn w:val="Normal"/>
    <w:link w:val="FooterChar"/>
    <w:uiPriority w:val="99"/>
    <w:unhideWhenUsed/>
    <w:rsid w:val="0006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lady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ntalady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alady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antalad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Pearson</dc:creator>
  <cp:keywords/>
  <dc:description/>
  <cp:lastModifiedBy>Natalia Lugani</cp:lastModifiedBy>
  <cp:revision>2</cp:revision>
  <dcterms:created xsi:type="dcterms:W3CDTF">2014-12-03T21:05:00Z</dcterms:created>
  <dcterms:modified xsi:type="dcterms:W3CDTF">2014-12-03T21:05:00Z</dcterms:modified>
</cp:coreProperties>
</file>